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31C88" w14:textId="77777777" w:rsidR="00FC573B" w:rsidRPr="004A06DC" w:rsidRDefault="009E3864" w:rsidP="000B795C">
      <w:pPr>
        <w:spacing w:after="0" w:line="276" w:lineRule="auto"/>
        <w:jc w:val="center"/>
        <w:rPr>
          <w:rFonts w:ascii="Arial" w:eastAsia="Times New Roman" w:hAnsi="Arial" w:cs="Arial"/>
          <w:b/>
          <w:caps/>
          <w:sz w:val="24"/>
          <w:szCs w:val="24"/>
        </w:rPr>
      </w:pPr>
      <w:r w:rsidRPr="004A06DC">
        <w:rPr>
          <w:rFonts w:ascii="Arial" w:eastAsia="Arial" w:hAnsi="Arial" w:cs="Arial"/>
          <w:sz w:val="24"/>
          <w:szCs w:val="24"/>
        </w:rPr>
        <w:t xml:space="preserve"> </w:t>
      </w:r>
      <w:r w:rsidR="00FC573B" w:rsidRPr="004A06DC">
        <w:rPr>
          <w:rFonts w:ascii="Arial" w:eastAsia="Times New Roman" w:hAnsi="Arial" w:cs="Arial"/>
          <w:b/>
          <w:caps/>
          <w:sz w:val="24"/>
          <w:szCs w:val="24"/>
        </w:rPr>
        <w:t>OFERTA</w:t>
      </w:r>
    </w:p>
    <w:p w14:paraId="277A7F13" w14:textId="77777777" w:rsidR="00FC573B" w:rsidRPr="004A06DC" w:rsidRDefault="00FC573B" w:rsidP="00557072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14:paraId="2169C483" w14:textId="71736300" w:rsidR="00FC573B" w:rsidRPr="004A06DC" w:rsidRDefault="00FC573B" w:rsidP="00557072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W odpowiedzi na </w:t>
      </w:r>
      <w:r w:rsidRPr="004A06D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 xml:space="preserve">zapytanie ofertowe nr </w:t>
      </w:r>
      <w:r w:rsidR="00B12D8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>9</w:t>
      </w:r>
      <w:r w:rsidRPr="004A06D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>/D</w:t>
      </w:r>
      <w:r w:rsidR="00E51209" w:rsidRPr="004A06D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>/A0LF</w:t>
      </w:r>
      <w:r w:rsidRPr="004A06D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 xml:space="preserve"> na dostawę stali </w:t>
      </w:r>
      <w:r w:rsidR="00855E88" w:rsidRPr="004A06DC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ar-SA"/>
        </w:rPr>
        <w:t>nierdzewnej</w:t>
      </w: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, składamy poniższą ofertę:</w:t>
      </w:r>
    </w:p>
    <w:p w14:paraId="2B2C834D" w14:textId="77777777" w:rsidR="000B795C" w:rsidRPr="004A06DC" w:rsidRDefault="000B795C" w:rsidP="000B795C">
      <w:pPr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14:paraId="6DE80123" w14:textId="77777777" w:rsidR="0085030A" w:rsidRPr="004A06DC" w:rsidRDefault="0085030A" w:rsidP="006E05FB">
      <w:pPr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/>
          <w:color w:val="000000"/>
          <w:sz w:val="24"/>
          <w:szCs w:val="24"/>
        </w:rPr>
        <w:t>Dane oferenta</w:t>
      </w:r>
      <w:r w:rsidRPr="004A06DC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tbl>
      <w:tblPr>
        <w:tblW w:w="91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126"/>
        <w:gridCol w:w="4338"/>
      </w:tblGrid>
      <w:tr w:rsidR="0085030A" w:rsidRPr="004A06DC" w14:paraId="4F0E3E4F" w14:textId="77777777" w:rsidTr="0038302E">
        <w:trPr>
          <w:trHeight w:val="34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809B64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Nazwa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447C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772F5622" w14:textId="77777777" w:rsidTr="0038302E">
        <w:trPr>
          <w:trHeight w:val="34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07940E0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Adres siedziby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CBF4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12D625B1" w14:textId="77777777" w:rsidTr="0038302E">
        <w:trPr>
          <w:trHeight w:val="34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08585A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NIP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543A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29B5FA19" w14:textId="77777777" w:rsidTr="0038302E">
        <w:trPr>
          <w:trHeight w:val="34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70AB00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Osoba (osoby) upoważniona do podpisania oferty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5D0594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CBCC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37909F81" w14:textId="77777777" w:rsidTr="0038302E">
        <w:trPr>
          <w:trHeight w:val="34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5245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88FBF5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stanowisko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A624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213EB951" w14:textId="77777777" w:rsidTr="0038302E">
        <w:trPr>
          <w:trHeight w:val="34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243DBF9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Osoba uprawniona do kontaktowania się ze Zamawiającym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5ABD91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42E8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6DF6099E" w14:textId="77777777" w:rsidTr="0038302E">
        <w:trPr>
          <w:trHeight w:val="34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815CA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448DD86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telefon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09F6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5030A" w:rsidRPr="004A06DC" w14:paraId="087D89E9" w14:textId="77777777" w:rsidTr="0038302E">
        <w:trPr>
          <w:trHeight w:val="34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BD7C8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6F1BDFE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en-US"/>
              </w:rPr>
              <w:t>adres e-mail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4CD" w14:textId="77777777" w:rsidR="0085030A" w:rsidRPr="004A06DC" w:rsidRDefault="0085030A" w:rsidP="006E05FB">
            <w:pPr>
              <w:spacing w:after="0"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14:paraId="53207687" w14:textId="77777777" w:rsidR="0085030A" w:rsidRPr="004A06DC" w:rsidRDefault="0085030A" w:rsidP="000B795C">
      <w:pPr>
        <w:widowControl w:val="0"/>
        <w:autoSpaceDE w:val="0"/>
        <w:spacing w:after="0" w:line="276" w:lineRule="auto"/>
        <w:ind w:left="284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1F6FEC71" w14:textId="39130CB0" w:rsidR="0085030A" w:rsidRPr="004A06DC" w:rsidRDefault="0085030A" w:rsidP="00557072">
      <w:pPr>
        <w:numPr>
          <w:ilvl w:val="0"/>
          <w:numId w:val="38"/>
        </w:numPr>
        <w:spacing w:after="0" w:line="276" w:lineRule="auto"/>
        <w:contextualSpacing/>
        <w:rPr>
          <w:rFonts w:ascii="Arial" w:hAnsi="Arial" w:cs="Arial"/>
          <w:sz w:val="24"/>
          <w:szCs w:val="24"/>
          <w:lang w:eastAsia="en-US"/>
        </w:rPr>
      </w:pPr>
      <w:r w:rsidRPr="004A06DC">
        <w:rPr>
          <w:rFonts w:ascii="Arial" w:eastAsia="Times New Roman" w:hAnsi="Arial" w:cs="Arial"/>
          <w:color w:val="000000"/>
          <w:sz w:val="24"/>
          <w:szCs w:val="24"/>
        </w:rPr>
        <w:t>Oferujemy wykonanie przedmiotu zamówienia zgodnie ze specyfikacją i na warunkach zawartych w zapytaniu ofertowym, w następującej cenie: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992"/>
        <w:gridCol w:w="1559"/>
        <w:gridCol w:w="1323"/>
        <w:gridCol w:w="1229"/>
        <w:gridCol w:w="1417"/>
        <w:gridCol w:w="1129"/>
      </w:tblGrid>
      <w:tr w:rsidR="00554EBE" w:rsidRPr="004A06DC" w14:paraId="0B960C3B" w14:textId="1E740552" w:rsidTr="001E6D2C">
        <w:trPr>
          <w:trHeight w:val="336"/>
          <w:jc w:val="center"/>
        </w:trPr>
        <w:tc>
          <w:tcPr>
            <w:tcW w:w="155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64EADCD" w14:textId="5FC863F2" w:rsidR="00554EBE" w:rsidRPr="004A06DC" w:rsidRDefault="00554EBE" w:rsidP="00F66CB0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>Element zamówienia</w:t>
            </w:r>
            <w:r w:rsidRPr="004A06D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36E50B7" w14:textId="42DAB2FE" w:rsidR="00554EBE" w:rsidRPr="004A06DC" w:rsidRDefault="00554EBE" w:rsidP="001F150F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>Ilość (kg)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A1B3BA5" w14:textId="68EF3EE6" w:rsidR="00554EBE" w:rsidRPr="004A06DC" w:rsidRDefault="00554EBE" w:rsidP="00E36EB4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Cena jednostkowa netto </w:t>
            </w:r>
            <w:r w:rsidR="00A427E7">
              <w:rPr>
                <w:rFonts w:ascii="Arial" w:hAnsi="Arial" w:cs="Arial"/>
                <w:sz w:val="24"/>
                <w:szCs w:val="24"/>
                <w:lang w:eastAsia="ar-SA"/>
              </w:rPr>
              <w:t>za 1 kg</w:t>
            </w:r>
          </w:p>
        </w:tc>
        <w:tc>
          <w:tcPr>
            <w:tcW w:w="1323" w:type="dxa"/>
            <w:shd w:val="clear" w:color="auto" w:fill="F2F2F2" w:themeFill="background1" w:themeFillShade="F2"/>
            <w:vAlign w:val="center"/>
          </w:tcPr>
          <w:p w14:paraId="41CC0780" w14:textId="3A0F9DC7" w:rsidR="00554EBE" w:rsidRPr="004A06DC" w:rsidRDefault="00554EBE" w:rsidP="00E36EB4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Wartość netto </w:t>
            </w:r>
          </w:p>
        </w:tc>
        <w:tc>
          <w:tcPr>
            <w:tcW w:w="1229" w:type="dxa"/>
            <w:shd w:val="clear" w:color="auto" w:fill="F2F2F2" w:themeFill="background1" w:themeFillShade="F2"/>
            <w:vAlign w:val="center"/>
          </w:tcPr>
          <w:p w14:paraId="4B489C2E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14:paraId="3B9C7304" w14:textId="065A6ED4" w:rsidR="00554EBE" w:rsidRPr="004A06DC" w:rsidRDefault="00554EBE" w:rsidP="00E36EB4">
            <w:pPr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VAT 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BF54647" w14:textId="565A7276" w:rsidR="00554EBE" w:rsidRPr="004A06DC" w:rsidRDefault="00554EBE" w:rsidP="00E36EB4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Wartość brutto </w:t>
            </w:r>
          </w:p>
        </w:tc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63FCDB13" w14:textId="16586927" w:rsidR="00554EBE" w:rsidRPr="004A06DC" w:rsidRDefault="00554EBE" w:rsidP="00E36EB4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>Waluta</w:t>
            </w:r>
            <w:r w:rsidRPr="004A06DC">
              <w:rPr>
                <w:rStyle w:val="Odwoanieprzypisudolnego"/>
                <w:rFonts w:ascii="Arial" w:hAnsi="Arial" w:cs="Arial"/>
                <w:sz w:val="24"/>
                <w:szCs w:val="24"/>
                <w:lang w:eastAsia="ar-SA"/>
              </w:rPr>
              <w:footnoteReference w:id="1"/>
            </w:r>
          </w:p>
        </w:tc>
      </w:tr>
      <w:tr w:rsidR="00554EBE" w:rsidRPr="004A06DC" w14:paraId="47528FA6" w14:textId="766D6242" w:rsidTr="001E6D2C">
        <w:trPr>
          <w:trHeight w:val="19"/>
          <w:jc w:val="center"/>
        </w:trPr>
        <w:tc>
          <w:tcPr>
            <w:tcW w:w="1555" w:type="dxa"/>
            <w:vAlign w:val="center"/>
          </w:tcPr>
          <w:p w14:paraId="165FDF6B" w14:textId="767A65AD" w:rsidR="00554EBE" w:rsidRPr="004A06DC" w:rsidRDefault="00554EBE" w:rsidP="00F66CB0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 xml:space="preserve">pręty o przekroju okrągłym – średnica: Ø 10,5 mm </w:t>
            </w:r>
          </w:p>
        </w:tc>
        <w:tc>
          <w:tcPr>
            <w:tcW w:w="992" w:type="dxa"/>
            <w:vAlign w:val="center"/>
          </w:tcPr>
          <w:p w14:paraId="770AD73F" w14:textId="7DE8806F" w:rsidR="00554EBE" w:rsidRPr="004A06DC" w:rsidRDefault="00554EBE" w:rsidP="001F150F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4A06DC">
              <w:rPr>
                <w:rFonts w:ascii="Arial" w:hAnsi="Arial" w:cs="Arial"/>
                <w:sz w:val="24"/>
                <w:szCs w:val="24"/>
                <w:lang w:eastAsia="ar-SA"/>
              </w:rPr>
              <w:t>13 000</w:t>
            </w:r>
          </w:p>
        </w:tc>
        <w:tc>
          <w:tcPr>
            <w:tcW w:w="1559" w:type="dxa"/>
          </w:tcPr>
          <w:p w14:paraId="75F081BF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323" w:type="dxa"/>
            <w:vAlign w:val="center"/>
          </w:tcPr>
          <w:p w14:paraId="26AE71F3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9" w:type="dxa"/>
          </w:tcPr>
          <w:p w14:paraId="0D5650F8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436CFDD4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9" w:type="dxa"/>
          </w:tcPr>
          <w:p w14:paraId="5D5F6F91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554EBE" w:rsidRPr="004A06DC" w14:paraId="308C5A4B" w14:textId="3147F59A" w:rsidTr="001E6D2C">
        <w:trPr>
          <w:trHeight w:val="19"/>
          <w:jc w:val="center"/>
        </w:trPr>
        <w:tc>
          <w:tcPr>
            <w:tcW w:w="1555" w:type="dxa"/>
            <w:vAlign w:val="center"/>
          </w:tcPr>
          <w:p w14:paraId="60895CEE" w14:textId="58D7AEE0" w:rsidR="00554EBE" w:rsidRPr="00780F4A" w:rsidRDefault="00554EBE" w:rsidP="00F66CB0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80F4A">
              <w:rPr>
                <w:rFonts w:ascii="Arial" w:hAnsi="Arial" w:cs="Arial"/>
                <w:sz w:val="24"/>
                <w:szCs w:val="24"/>
                <w:lang w:eastAsia="ar-SA"/>
              </w:rPr>
              <w:t xml:space="preserve">pręty o przekroju okrągłym – średnica: Ø 12 mm </w:t>
            </w:r>
          </w:p>
        </w:tc>
        <w:tc>
          <w:tcPr>
            <w:tcW w:w="992" w:type="dxa"/>
            <w:vAlign w:val="center"/>
          </w:tcPr>
          <w:p w14:paraId="10BF09EE" w14:textId="5A267035" w:rsidR="00554EBE" w:rsidRPr="004A06DC" w:rsidRDefault="00554EBE" w:rsidP="001F150F">
            <w:pPr>
              <w:keepNext/>
              <w:autoSpaceDE w:val="0"/>
              <w:autoSpaceDN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80F4A">
              <w:rPr>
                <w:rFonts w:ascii="Arial" w:hAnsi="Arial" w:cs="Arial"/>
                <w:sz w:val="24"/>
                <w:szCs w:val="24"/>
                <w:lang w:eastAsia="ar-SA"/>
              </w:rPr>
              <w:t>2 000</w:t>
            </w:r>
          </w:p>
        </w:tc>
        <w:tc>
          <w:tcPr>
            <w:tcW w:w="1559" w:type="dxa"/>
          </w:tcPr>
          <w:p w14:paraId="0BEC9F6B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323" w:type="dxa"/>
            <w:vAlign w:val="center"/>
          </w:tcPr>
          <w:p w14:paraId="0FAC88F1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29" w:type="dxa"/>
          </w:tcPr>
          <w:p w14:paraId="690E3A73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61E530C2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129" w:type="dxa"/>
          </w:tcPr>
          <w:p w14:paraId="30A5EC50" w14:textId="77777777" w:rsidR="00554EBE" w:rsidRPr="004A06DC" w:rsidRDefault="00554EBE" w:rsidP="001F150F">
            <w:pPr>
              <w:keepNext/>
              <w:autoSpaceDE w:val="0"/>
              <w:autoSpaceDN w:val="0"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</w:tbl>
    <w:p w14:paraId="5E0C46FF" w14:textId="77777777" w:rsidR="0085030A" w:rsidRPr="004A06DC" w:rsidRDefault="0085030A" w:rsidP="000B795C">
      <w:pPr>
        <w:widowControl w:val="0"/>
        <w:autoSpaceDE w:val="0"/>
        <w:spacing w:after="0" w:line="276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14:paraId="0E4BB756" w14:textId="77777777" w:rsidR="00FC573B" w:rsidRPr="004A06DC" w:rsidRDefault="00FC573B" w:rsidP="0038302E">
      <w:pPr>
        <w:widowControl w:val="0"/>
        <w:numPr>
          <w:ilvl w:val="0"/>
          <w:numId w:val="38"/>
        </w:numPr>
        <w:autoSpaceDE w:val="0"/>
        <w:spacing w:after="0" w:line="276" w:lineRule="auto"/>
        <w:contextualSpacing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Oświadczamy, że zapoznaliśmy się z opisem przedmiotu zamówienia i warunkami zawartymi w zapytaniu ofertowym i nie wnosimy do nich zastrzeżeń.</w:t>
      </w:r>
    </w:p>
    <w:p w14:paraId="09C51671" w14:textId="209F15D7" w:rsidR="00FC573B" w:rsidRPr="004A06DC" w:rsidRDefault="00FC573B" w:rsidP="0038302E">
      <w:pPr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Oferta jest ważna </w:t>
      </w:r>
      <w:r w:rsidR="00BB4A70"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6</w:t>
      </w: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0 dni, licząc od dnia, w którym upływa termin składania ofert.</w:t>
      </w:r>
    </w:p>
    <w:p w14:paraId="4A1F7BCC" w14:textId="3C771453" w:rsidR="00C07622" w:rsidRPr="004A06DC" w:rsidRDefault="00C07622" w:rsidP="0038302E">
      <w:pPr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Oświadczam, iż nie zachodzą wobec nas okoliczności opisane w art. 7 ust. 1 </w:t>
      </w: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lastRenderedPageBreak/>
        <w:t>ustawy z dnia 13 kwietnia 2022 r. o szczególnych rozwiązaniach w zakresie przeciwdziałania wspieraniu agresji na Ukrainę</w:t>
      </w:r>
      <w:r w:rsidR="00C31449" w:rsidRPr="004A06D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(</w:t>
      </w:r>
      <w:r w:rsidR="003D269B"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Dz. U. 2022 poz. 835</w:t>
      </w:r>
      <w:r w:rsidR="00C31449"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).</w:t>
      </w:r>
    </w:p>
    <w:p w14:paraId="68FAA95E" w14:textId="77777777" w:rsidR="00FC573B" w:rsidRPr="004A06DC" w:rsidRDefault="00FC573B" w:rsidP="0038302E">
      <w:pPr>
        <w:numPr>
          <w:ilvl w:val="0"/>
          <w:numId w:val="38"/>
        </w:numPr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Oświadczenie Oferenta dotyczące braku powiązań:</w:t>
      </w:r>
    </w:p>
    <w:p w14:paraId="6D77FE66" w14:textId="7E9C83B3" w:rsidR="00C07622" w:rsidRPr="004A06DC" w:rsidRDefault="00FC573B" w:rsidP="0038302E">
      <w:pPr>
        <w:widowControl w:val="0"/>
        <w:autoSpaceDE w:val="0"/>
        <w:spacing w:after="0" w:line="276" w:lineRule="auto"/>
        <w:ind w:left="284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Oświadczamy o braku powiązań kapitałowych lub osobowych z Zamawiającym. </w:t>
      </w:r>
      <w:r w:rsidR="00C07622"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2F677063" w14:textId="77777777" w:rsidR="00C07622" w:rsidRPr="004A06DC" w:rsidRDefault="00C07622" w:rsidP="0038302E">
      <w:pPr>
        <w:widowControl w:val="0"/>
        <w:numPr>
          <w:ilvl w:val="0"/>
          <w:numId w:val="15"/>
        </w:numPr>
        <w:autoSpaceDE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4F5E02" w14:textId="77777777" w:rsidR="00C07622" w:rsidRPr="004A06DC" w:rsidRDefault="00C07622" w:rsidP="0038302E">
      <w:pPr>
        <w:widowControl w:val="0"/>
        <w:numPr>
          <w:ilvl w:val="0"/>
          <w:numId w:val="15"/>
        </w:numPr>
        <w:autoSpaceDE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9A8D4CD" w14:textId="4A58E103" w:rsidR="00C07622" w:rsidRPr="004A06DC" w:rsidRDefault="00C07622" w:rsidP="0038302E">
      <w:pPr>
        <w:widowControl w:val="0"/>
        <w:numPr>
          <w:ilvl w:val="0"/>
          <w:numId w:val="15"/>
        </w:numPr>
        <w:autoSpaceDE w:val="0"/>
        <w:spacing w:after="0" w:line="276" w:lineRule="auto"/>
        <w:rPr>
          <w:rFonts w:ascii="Arial" w:eastAsia="Times New Roman" w:hAnsi="Arial" w:cs="Arial"/>
          <w:bCs/>
          <w:color w:val="000000"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7BA47DC" w14:textId="7915647D" w:rsidR="00FC573B" w:rsidRPr="004A06DC" w:rsidRDefault="00FC573B" w:rsidP="0038302E">
      <w:pPr>
        <w:pStyle w:val="Akapitzlist"/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Przyjmujemy do wiadomości, że w przypadku poświadczenia nieprawdy, oferta zostanie odrzucona.</w:t>
      </w:r>
    </w:p>
    <w:p w14:paraId="50638DC6" w14:textId="77777777" w:rsidR="00FC573B" w:rsidRPr="004A06DC" w:rsidRDefault="00FC573B" w:rsidP="0038302E">
      <w:pPr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4A06DC">
        <w:rPr>
          <w:rFonts w:ascii="Arial" w:eastAsia="Times New Roman" w:hAnsi="Arial" w:cs="Arial"/>
          <w:bCs/>
          <w:sz w:val="24"/>
          <w:szCs w:val="24"/>
        </w:rPr>
        <w:t>Oświadczam, że wypełniłem obowiązki informacyjne przewidziane w art. 13 lub art. 14 RODO</w:t>
      </w:r>
      <w:r w:rsidRPr="004A06DC">
        <w:rPr>
          <w:rFonts w:ascii="Arial" w:eastAsia="Times New Roman" w:hAnsi="Arial" w:cs="Arial"/>
          <w:bCs/>
          <w:sz w:val="24"/>
          <w:szCs w:val="24"/>
          <w:vertAlign w:val="superscript"/>
        </w:rPr>
        <w:footnoteReference w:id="2"/>
      </w:r>
      <w:r w:rsidRPr="004A06DC">
        <w:rPr>
          <w:rFonts w:ascii="Arial" w:eastAsia="Times New Roman" w:hAnsi="Arial" w:cs="Arial"/>
          <w:bCs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Pr="004A06DC">
        <w:rPr>
          <w:rFonts w:ascii="Arial" w:eastAsia="Times New Roman" w:hAnsi="Arial" w:cs="Arial"/>
          <w:bCs/>
          <w:sz w:val="24"/>
          <w:szCs w:val="24"/>
          <w:vertAlign w:val="superscript"/>
        </w:rPr>
        <w:footnoteReference w:id="3"/>
      </w:r>
    </w:p>
    <w:p w14:paraId="1642D061" w14:textId="77777777" w:rsidR="00FC573B" w:rsidRPr="004A06DC" w:rsidRDefault="00FC573B" w:rsidP="0038302E">
      <w:pPr>
        <w:widowControl w:val="0"/>
        <w:numPr>
          <w:ilvl w:val="0"/>
          <w:numId w:val="38"/>
        </w:numPr>
        <w:autoSpaceDE w:val="0"/>
        <w:spacing w:after="0" w:line="276" w:lineRule="auto"/>
        <w:rPr>
          <w:rFonts w:ascii="Arial" w:eastAsia="Times New Roman" w:hAnsi="Arial" w:cs="Arial"/>
          <w:bCs/>
          <w:sz w:val="24"/>
          <w:szCs w:val="24"/>
        </w:rPr>
      </w:pPr>
      <w:r w:rsidRPr="004A06DC">
        <w:rPr>
          <w:rFonts w:ascii="Arial" w:eastAsia="Times New Roman" w:hAnsi="Arial" w:cs="Arial"/>
          <w:bCs/>
          <w:color w:val="000000"/>
          <w:sz w:val="24"/>
          <w:szCs w:val="24"/>
        </w:rPr>
        <w:t>Załączniki do oferty (jeśli dotyczy): …</w:t>
      </w:r>
    </w:p>
    <w:p w14:paraId="60BB2B0A" w14:textId="1C40DED9" w:rsidR="009E3864" w:rsidRPr="004A06DC" w:rsidRDefault="009E3864" w:rsidP="000B795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sz w:val="24"/>
          <w:szCs w:val="24"/>
        </w:rPr>
      </w:pPr>
    </w:p>
    <w:p w14:paraId="055F1769" w14:textId="77777777" w:rsidR="00C158FA" w:rsidRPr="004A06DC" w:rsidRDefault="00C158FA" w:rsidP="000B795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sz w:val="24"/>
          <w:szCs w:val="24"/>
        </w:rPr>
      </w:pPr>
    </w:p>
    <w:p w14:paraId="4221013A" w14:textId="77777777" w:rsidR="00C158FA" w:rsidRPr="004A06DC" w:rsidRDefault="00C158FA" w:rsidP="000B795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sz w:val="24"/>
          <w:szCs w:val="24"/>
        </w:rPr>
      </w:pPr>
    </w:p>
    <w:p w14:paraId="2601E479" w14:textId="77777777" w:rsidR="00C158FA" w:rsidRPr="004A06DC" w:rsidRDefault="00C158FA" w:rsidP="000B795C">
      <w:pPr>
        <w:widowControl w:val="0"/>
        <w:autoSpaceDE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31A6AF81" w14:textId="77777777" w:rsidR="00C158FA" w:rsidRPr="004A06DC" w:rsidRDefault="00C158FA" w:rsidP="000B795C">
      <w:pPr>
        <w:widowControl w:val="0"/>
        <w:autoSpaceDE w:val="0"/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62A7AE85" w14:textId="6479F32E" w:rsidR="00C158FA" w:rsidRPr="004A06DC" w:rsidRDefault="00C158FA" w:rsidP="000B795C">
      <w:pPr>
        <w:tabs>
          <w:tab w:val="right" w:pos="9214"/>
        </w:tabs>
        <w:spacing w:after="0" w:line="276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A06DC">
        <w:rPr>
          <w:rFonts w:ascii="Arial" w:eastAsia="Times New Roman" w:hAnsi="Arial" w:cs="Arial"/>
          <w:bCs/>
          <w:sz w:val="24"/>
          <w:szCs w:val="24"/>
        </w:rPr>
        <w:t>………………………………………</w:t>
      </w:r>
      <w:r w:rsidR="001F276E" w:rsidRPr="004A06DC">
        <w:rPr>
          <w:rFonts w:ascii="Arial" w:eastAsia="Times New Roman" w:hAnsi="Arial" w:cs="Arial"/>
          <w:bCs/>
          <w:sz w:val="24"/>
          <w:szCs w:val="24"/>
        </w:rPr>
        <w:t xml:space="preserve">                        </w:t>
      </w:r>
      <w:r w:rsidRPr="004A06DC">
        <w:rPr>
          <w:rFonts w:ascii="Arial" w:eastAsia="Times New Roman" w:hAnsi="Arial" w:cs="Arial"/>
          <w:bCs/>
          <w:sz w:val="24"/>
          <w:szCs w:val="24"/>
        </w:rPr>
        <w:t>……………………………………………</w:t>
      </w:r>
    </w:p>
    <w:p w14:paraId="55DF092B" w14:textId="1DD30868" w:rsidR="00C158FA" w:rsidRPr="004A06DC" w:rsidRDefault="00C158FA" w:rsidP="000B795C">
      <w:pPr>
        <w:widowControl w:val="0"/>
        <w:suppressAutoHyphens/>
        <w:autoSpaceDE w:val="0"/>
        <w:spacing w:after="0" w:line="276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A06D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               Miejsce i data</w:t>
      </w: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</w: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</w: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</w:r>
      <w:r w:rsidRPr="004A06DC">
        <w:rPr>
          <w:rFonts w:ascii="Arial" w:eastAsia="Times New Roman" w:hAnsi="Arial" w:cs="Arial"/>
          <w:color w:val="000000"/>
          <w:sz w:val="24"/>
          <w:szCs w:val="24"/>
          <w:lang w:eastAsia="ar-SA"/>
        </w:rPr>
        <w:tab/>
        <w:t>Podpis i pieczęć osoby uprawnionej</w:t>
      </w:r>
    </w:p>
    <w:p w14:paraId="2C2E7271" w14:textId="77777777" w:rsidR="00C158FA" w:rsidRPr="004A06DC" w:rsidRDefault="00C158FA" w:rsidP="000B795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3315"/>
        </w:tabs>
        <w:spacing w:after="0" w:line="276" w:lineRule="auto"/>
        <w:ind w:left="357"/>
        <w:rPr>
          <w:rFonts w:ascii="Arial" w:eastAsia="Arial" w:hAnsi="Arial" w:cs="Arial"/>
          <w:sz w:val="24"/>
          <w:szCs w:val="24"/>
        </w:rPr>
      </w:pPr>
    </w:p>
    <w:sectPr w:rsidR="00C158FA" w:rsidRPr="004A06DC" w:rsidSect="00225FCF">
      <w:headerReference w:type="first" r:id="rId12"/>
      <w:pgSz w:w="11906" w:h="16838"/>
      <w:pgMar w:top="1417" w:right="1417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85B70" w14:textId="77777777" w:rsidR="006C5F7B" w:rsidRDefault="006C5F7B">
      <w:pPr>
        <w:spacing w:after="0" w:line="240" w:lineRule="auto"/>
      </w:pPr>
      <w:r>
        <w:separator/>
      </w:r>
    </w:p>
  </w:endnote>
  <w:endnote w:type="continuationSeparator" w:id="0">
    <w:p w14:paraId="61E1C79C" w14:textId="77777777" w:rsidR="006C5F7B" w:rsidRDefault="006C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1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9568E" w14:textId="77777777" w:rsidR="006C5F7B" w:rsidRDefault="006C5F7B">
      <w:pPr>
        <w:spacing w:after="0" w:line="240" w:lineRule="auto"/>
      </w:pPr>
      <w:r>
        <w:separator/>
      </w:r>
    </w:p>
  </w:footnote>
  <w:footnote w:type="continuationSeparator" w:id="0">
    <w:p w14:paraId="6E7DD7D9" w14:textId="77777777" w:rsidR="006C5F7B" w:rsidRDefault="006C5F7B">
      <w:pPr>
        <w:spacing w:after="0" w:line="240" w:lineRule="auto"/>
      </w:pPr>
      <w:r>
        <w:continuationSeparator/>
      </w:r>
    </w:p>
  </w:footnote>
  <w:footnote w:id="1">
    <w:p w14:paraId="58C6B596" w14:textId="06EA21CE" w:rsidR="00554EBE" w:rsidRPr="00C65285" w:rsidRDefault="00554EBE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C65285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65285">
        <w:rPr>
          <w:rFonts w:ascii="Arial" w:hAnsi="Arial" w:cs="Arial"/>
          <w:i/>
          <w:sz w:val="16"/>
          <w:szCs w:val="16"/>
        </w:rPr>
        <w:t xml:space="preserve"> Należy wskazać PLN lub EUR</w:t>
      </w:r>
      <w:r w:rsidR="00C65285">
        <w:rPr>
          <w:rFonts w:ascii="Arial" w:hAnsi="Arial" w:cs="Arial"/>
          <w:i/>
          <w:sz w:val="16"/>
          <w:szCs w:val="16"/>
        </w:rPr>
        <w:t>.</w:t>
      </w:r>
    </w:p>
  </w:footnote>
  <w:footnote w:id="2">
    <w:p w14:paraId="7FB1FADA" w14:textId="77777777" w:rsidR="00FC573B" w:rsidRDefault="00FC573B" w:rsidP="00FC573B">
      <w:pPr>
        <w:pStyle w:val="Tekstprzypisudolnego"/>
        <w:jc w:val="both"/>
        <w:rPr>
          <w:rFonts w:ascii="Arial" w:hAnsi="Arial" w:cs="Arial"/>
          <w:i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9F17D18" w14:textId="77777777" w:rsidR="00FC573B" w:rsidRDefault="00FC573B" w:rsidP="00FC573B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>
        <w:rPr>
          <w:rFonts w:ascii="Arial" w:hAnsi="Arial" w:cs="Arial"/>
          <w:i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57F13" w14:textId="77777777" w:rsidR="00D914A4" w:rsidRDefault="00D13EEA" w:rsidP="00D914A4">
    <w:pPr>
      <w:pStyle w:val="NormalnyWeb"/>
      <w:rPr>
        <w:rFonts w:ascii="Arial" w:hAnsi="Arial" w:cs="Arial"/>
        <w:i/>
        <w:iCs/>
        <w:szCs w:val="16"/>
      </w:rPr>
    </w:pPr>
    <w:r>
      <w:rPr>
        <w:noProof/>
      </w:rPr>
      <w:drawing>
        <wp:inline distT="0" distB="0" distL="0" distR="0" wp14:anchorId="1416451E" wp14:editId="356652A9">
          <wp:extent cx="5113020" cy="974090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3020" cy="974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AD1F49" w14:textId="7CF5559A" w:rsidR="00D13EEA" w:rsidRPr="000B795C" w:rsidRDefault="00D13EEA" w:rsidP="00D914A4">
    <w:pPr>
      <w:pStyle w:val="NormalnyWeb"/>
    </w:pPr>
    <w:r w:rsidRPr="000B795C">
      <w:rPr>
        <w:rFonts w:ascii="Arial" w:hAnsi="Arial" w:cs="Arial"/>
        <w:i/>
        <w:iCs/>
        <w:szCs w:val="16"/>
      </w:rPr>
      <w:t xml:space="preserve">Załącznik nr 1 do zapytania ofertowego nr </w:t>
    </w:r>
    <w:r w:rsidR="00B12D8D">
      <w:rPr>
        <w:rFonts w:ascii="Arial" w:hAnsi="Arial" w:cs="Arial"/>
        <w:i/>
        <w:iCs/>
        <w:szCs w:val="16"/>
      </w:rPr>
      <w:t>9</w:t>
    </w:r>
    <w:r w:rsidRPr="000B795C">
      <w:rPr>
        <w:rFonts w:ascii="Arial" w:hAnsi="Arial" w:cs="Arial"/>
        <w:i/>
        <w:iCs/>
        <w:szCs w:val="16"/>
      </w:rPr>
      <w:t>/D/</w:t>
    </w:r>
    <w:r w:rsidR="00D914A4" w:rsidRPr="000B795C">
      <w:rPr>
        <w:rFonts w:ascii="Arial" w:hAnsi="Arial" w:cs="Arial"/>
        <w:i/>
        <w:iCs/>
        <w:szCs w:val="16"/>
      </w:rPr>
      <w:t>A0LF</w:t>
    </w:r>
  </w:p>
  <w:p w14:paraId="0EDACB7E" w14:textId="77777777" w:rsidR="00D13EEA" w:rsidRPr="00D13EEA" w:rsidRDefault="00D13EEA" w:rsidP="00D13EEA">
    <w:pPr>
      <w:pStyle w:val="Nagwek"/>
      <w:jc w:val="both"/>
      <w:rPr>
        <w:rFonts w:ascii="Arial" w:hAnsi="Arial" w:cs="Arial"/>
        <w:i/>
        <w:iCs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82B"/>
    <w:multiLevelType w:val="hybridMultilevel"/>
    <w:tmpl w:val="E12C0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A47CB"/>
    <w:multiLevelType w:val="hybridMultilevel"/>
    <w:tmpl w:val="E0F83F2C"/>
    <w:lvl w:ilvl="0" w:tplc="2CA6405A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E1469"/>
    <w:multiLevelType w:val="hybridMultilevel"/>
    <w:tmpl w:val="0BDC7B8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14B93B4E"/>
    <w:multiLevelType w:val="hybridMultilevel"/>
    <w:tmpl w:val="0FB85914"/>
    <w:lvl w:ilvl="0" w:tplc="A78665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4059D4"/>
    <w:multiLevelType w:val="hybridMultilevel"/>
    <w:tmpl w:val="B4C8D6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532C7"/>
    <w:multiLevelType w:val="hybridMultilevel"/>
    <w:tmpl w:val="5B30B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53FD5"/>
    <w:multiLevelType w:val="multilevel"/>
    <w:tmpl w:val="2FD69D4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D09BC"/>
    <w:multiLevelType w:val="multilevel"/>
    <w:tmpl w:val="4F7842B0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8" w15:restartNumberingAfterBreak="0">
    <w:nsid w:val="1FAA008E"/>
    <w:multiLevelType w:val="hybridMultilevel"/>
    <w:tmpl w:val="4762F8C6"/>
    <w:lvl w:ilvl="0" w:tplc="17A8D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D15BF3"/>
    <w:multiLevelType w:val="hybridMultilevel"/>
    <w:tmpl w:val="35206228"/>
    <w:lvl w:ilvl="0" w:tplc="04150015">
      <w:start w:val="2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476A5"/>
    <w:multiLevelType w:val="multilevel"/>
    <w:tmpl w:val="AF107C66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5A023DF"/>
    <w:multiLevelType w:val="hybridMultilevel"/>
    <w:tmpl w:val="A2F2C5AE"/>
    <w:lvl w:ilvl="0" w:tplc="8B06C750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763C7"/>
    <w:multiLevelType w:val="multilevel"/>
    <w:tmpl w:val="39885E28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C9E70C1"/>
    <w:multiLevelType w:val="multilevel"/>
    <w:tmpl w:val="C6B24E46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14" w15:restartNumberingAfterBreak="0">
    <w:nsid w:val="32F7660C"/>
    <w:multiLevelType w:val="multilevel"/>
    <w:tmpl w:val="AE1CDF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14476"/>
    <w:multiLevelType w:val="multilevel"/>
    <w:tmpl w:val="3D044218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0F6A0A"/>
    <w:multiLevelType w:val="hybridMultilevel"/>
    <w:tmpl w:val="4AE8F5FA"/>
    <w:lvl w:ilvl="0" w:tplc="022210BA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2C0C42"/>
    <w:multiLevelType w:val="hybridMultilevel"/>
    <w:tmpl w:val="F6802ED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0415203"/>
    <w:multiLevelType w:val="multilevel"/>
    <w:tmpl w:val="093A679A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4B3372E"/>
    <w:multiLevelType w:val="hybridMultilevel"/>
    <w:tmpl w:val="2A1AA5E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D55A2B"/>
    <w:multiLevelType w:val="hybridMultilevel"/>
    <w:tmpl w:val="FFF626AC"/>
    <w:lvl w:ilvl="0" w:tplc="49E2B1C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93516"/>
    <w:multiLevelType w:val="multilevel"/>
    <w:tmpl w:val="8C728C4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2" w15:restartNumberingAfterBreak="0">
    <w:nsid w:val="4D6F5657"/>
    <w:multiLevelType w:val="hybridMultilevel"/>
    <w:tmpl w:val="1206BEA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CE182F"/>
    <w:multiLevelType w:val="hybridMultilevel"/>
    <w:tmpl w:val="B556402E"/>
    <w:lvl w:ilvl="0" w:tplc="A922304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0E646F"/>
    <w:multiLevelType w:val="hybridMultilevel"/>
    <w:tmpl w:val="811C7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50AF2"/>
    <w:multiLevelType w:val="multilevel"/>
    <w:tmpl w:val="60868098"/>
    <w:lvl w:ilvl="0">
      <w:start w:val="1"/>
      <w:numFmt w:val="decimal"/>
      <w:lvlText w:val="%1."/>
      <w:lvlJc w:val="left"/>
      <w:pPr>
        <w:ind w:left="3054" w:hanging="36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ind w:left="3490" w:hanging="360"/>
      </w:pPr>
    </w:lvl>
    <w:lvl w:ilvl="2">
      <w:start w:val="1"/>
      <w:numFmt w:val="lowerRoman"/>
      <w:lvlText w:val="%3."/>
      <w:lvlJc w:val="right"/>
      <w:pPr>
        <w:ind w:left="4210" w:hanging="180"/>
      </w:pPr>
    </w:lvl>
    <w:lvl w:ilvl="3">
      <w:start w:val="1"/>
      <w:numFmt w:val="decimal"/>
      <w:lvlText w:val="%4."/>
      <w:lvlJc w:val="left"/>
      <w:pPr>
        <w:ind w:left="4930" w:hanging="360"/>
      </w:pPr>
    </w:lvl>
    <w:lvl w:ilvl="4">
      <w:start w:val="1"/>
      <w:numFmt w:val="lowerLetter"/>
      <w:lvlText w:val="%5."/>
      <w:lvlJc w:val="left"/>
      <w:pPr>
        <w:ind w:left="5650" w:hanging="360"/>
      </w:pPr>
    </w:lvl>
    <w:lvl w:ilvl="5">
      <w:start w:val="1"/>
      <w:numFmt w:val="lowerRoman"/>
      <w:lvlText w:val="%6."/>
      <w:lvlJc w:val="right"/>
      <w:pPr>
        <w:ind w:left="6370" w:hanging="180"/>
      </w:pPr>
    </w:lvl>
    <w:lvl w:ilvl="6">
      <w:start w:val="1"/>
      <w:numFmt w:val="decimal"/>
      <w:lvlText w:val="%7."/>
      <w:lvlJc w:val="left"/>
      <w:pPr>
        <w:ind w:left="7090" w:hanging="360"/>
      </w:pPr>
    </w:lvl>
    <w:lvl w:ilvl="7">
      <w:start w:val="1"/>
      <w:numFmt w:val="lowerLetter"/>
      <w:lvlText w:val="%8."/>
      <w:lvlJc w:val="left"/>
      <w:pPr>
        <w:ind w:left="7810" w:hanging="360"/>
      </w:pPr>
    </w:lvl>
    <w:lvl w:ilvl="8">
      <w:start w:val="1"/>
      <w:numFmt w:val="lowerRoman"/>
      <w:lvlText w:val="%9."/>
      <w:lvlJc w:val="right"/>
      <w:pPr>
        <w:ind w:left="8530" w:hanging="180"/>
      </w:pPr>
    </w:lvl>
  </w:abstractNum>
  <w:abstractNum w:abstractNumId="26" w15:restartNumberingAfterBreak="0">
    <w:nsid w:val="5BFB01B0"/>
    <w:multiLevelType w:val="hybridMultilevel"/>
    <w:tmpl w:val="B464072C"/>
    <w:lvl w:ilvl="0" w:tplc="04150019">
      <w:start w:val="1"/>
      <w:numFmt w:val="lowerLetter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A9F1249"/>
    <w:multiLevelType w:val="multilevel"/>
    <w:tmpl w:val="6074BA30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6796F"/>
    <w:multiLevelType w:val="hybridMultilevel"/>
    <w:tmpl w:val="63AAE67E"/>
    <w:lvl w:ilvl="0" w:tplc="C73E0DD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A107B"/>
    <w:multiLevelType w:val="hybridMultilevel"/>
    <w:tmpl w:val="E820D3D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F137D14"/>
    <w:multiLevelType w:val="multilevel"/>
    <w:tmpl w:val="E7C0428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770C4"/>
    <w:multiLevelType w:val="multilevel"/>
    <w:tmpl w:val="0B8AF4F4"/>
    <w:lvl w:ilvl="0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  <w:color w:val="000000"/>
        <w:sz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F6102"/>
    <w:multiLevelType w:val="multilevel"/>
    <w:tmpl w:val="CC2A1E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F41615"/>
    <w:multiLevelType w:val="hybridMultilevel"/>
    <w:tmpl w:val="D47C2274"/>
    <w:lvl w:ilvl="0" w:tplc="2C90EDC0">
      <w:start w:val="1"/>
      <w:numFmt w:val="decimal"/>
      <w:lvlText w:val="%1."/>
      <w:lvlJc w:val="left"/>
      <w:pPr>
        <w:ind w:left="70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4" w15:restartNumberingAfterBreak="0">
    <w:nsid w:val="75545EB1"/>
    <w:multiLevelType w:val="hybridMultilevel"/>
    <w:tmpl w:val="9B548160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B3CC1650">
      <w:start w:val="1"/>
      <w:numFmt w:val="decimal"/>
      <w:lvlText w:val="%2)"/>
      <w:lvlJc w:val="left"/>
      <w:pPr>
        <w:ind w:left="1230" w:hanging="368"/>
      </w:pPr>
      <w:rPr>
        <w:rFonts w:ascii="Arial" w:hAnsi="Arial" w:cs="Arial" w:hint="default"/>
        <w:b/>
        <w:sz w:val="18"/>
      </w:rPr>
    </w:lvl>
    <w:lvl w:ilvl="2" w:tplc="B0C4C4B2">
      <w:start w:val="19"/>
      <w:numFmt w:val="bullet"/>
      <w:lvlText w:val=""/>
      <w:lvlJc w:val="left"/>
      <w:pPr>
        <w:ind w:left="2122" w:hanging="360"/>
      </w:pPr>
      <w:rPr>
        <w:rFonts w:ascii="Symbol" w:eastAsia="Times New Roman" w:hAnsi="Symbol" w:cs="Courier New" w:hint="default"/>
        <w:sz w:val="18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5C71B30"/>
    <w:multiLevelType w:val="multilevel"/>
    <w:tmpl w:val="779AE51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36" w15:restartNumberingAfterBreak="0">
    <w:nsid w:val="75EE02FE"/>
    <w:multiLevelType w:val="hybridMultilevel"/>
    <w:tmpl w:val="DA4E5F6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9F3EF7"/>
    <w:multiLevelType w:val="multilevel"/>
    <w:tmpl w:val="98568A8E"/>
    <w:lvl w:ilvl="0">
      <w:start w:val="1"/>
      <w:numFmt w:val="lowerLetter"/>
      <w:lvlText w:val="%1.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23934"/>
    <w:multiLevelType w:val="hybridMultilevel"/>
    <w:tmpl w:val="AEA2FB02"/>
    <w:lvl w:ilvl="0" w:tplc="236892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/>
      </w:rPr>
    </w:lvl>
    <w:lvl w:ilvl="1" w:tplc="83C6CE8A">
      <w:start w:val="1"/>
      <w:numFmt w:val="lowerLetter"/>
      <w:lvlText w:val="%2)"/>
      <w:lvlJc w:val="left"/>
      <w:pPr>
        <w:tabs>
          <w:tab w:val="num" w:pos="1069"/>
        </w:tabs>
        <w:ind w:left="1069" w:hanging="360"/>
      </w:pPr>
      <w:rPr>
        <w:rFonts w:ascii="Arial" w:eastAsia="Calibri" w:hAnsi="Arial" w:cs="Aria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10C458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BD7096"/>
    <w:multiLevelType w:val="multilevel"/>
    <w:tmpl w:val="55DA0800"/>
    <w:lvl w:ilvl="0">
      <w:start w:val="1"/>
      <w:numFmt w:val="decimal"/>
      <w:lvlText w:val="%1."/>
      <w:lvlJc w:val="left"/>
      <w:pPr>
        <w:ind w:left="306" w:hanging="360"/>
      </w:pPr>
      <w:rPr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num w:numId="1" w16cid:durableId="589777740">
    <w:abstractNumId w:val="7"/>
  </w:num>
  <w:num w:numId="2" w16cid:durableId="723137020">
    <w:abstractNumId w:val="35"/>
  </w:num>
  <w:num w:numId="3" w16cid:durableId="298073283">
    <w:abstractNumId w:val="18"/>
  </w:num>
  <w:num w:numId="4" w16cid:durableId="1865708917">
    <w:abstractNumId w:val="39"/>
  </w:num>
  <w:num w:numId="5" w16cid:durableId="417292605">
    <w:abstractNumId w:val="37"/>
  </w:num>
  <w:num w:numId="6" w16cid:durableId="1578631364">
    <w:abstractNumId w:val="6"/>
  </w:num>
  <w:num w:numId="7" w16cid:durableId="1179466823">
    <w:abstractNumId w:val="21"/>
  </w:num>
  <w:num w:numId="8" w16cid:durableId="1274098694">
    <w:abstractNumId w:val="13"/>
  </w:num>
  <w:num w:numId="9" w16cid:durableId="437943800">
    <w:abstractNumId w:val="12"/>
  </w:num>
  <w:num w:numId="10" w16cid:durableId="620501104">
    <w:abstractNumId w:val="25"/>
  </w:num>
  <w:num w:numId="11" w16cid:durableId="98182303">
    <w:abstractNumId w:val="27"/>
  </w:num>
  <w:num w:numId="12" w16cid:durableId="357199669">
    <w:abstractNumId w:val="10"/>
  </w:num>
  <w:num w:numId="13" w16cid:durableId="1471627948">
    <w:abstractNumId w:val="14"/>
  </w:num>
  <w:num w:numId="14" w16cid:durableId="1097554036">
    <w:abstractNumId w:val="34"/>
  </w:num>
  <w:num w:numId="15" w16cid:durableId="62222790">
    <w:abstractNumId w:val="26"/>
  </w:num>
  <w:num w:numId="16" w16cid:durableId="1819154866">
    <w:abstractNumId w:val="2"/>
  </w:num>
  <w:num w:numId="17" w16cid:durableId="275064824">
    <w:abstractNumId w:val="15"/>
  </w:num>
  <w:num w:numId="18" w16cid:durableId="1796018884">
    <w:abstractNumId w:val="30"/>
  </w:num>
  <w:num w:numId="19" w16cid:durableId="1584294612">
    <w:abstractNumId w:val="31"/>
  </w:num>
  <w:num w:numId="20" w16cid:durableId="661812668">
    <w:abstractNumId w:val="9"/>
  </w:num>
  <w:num w:numId="21" w16cid:durableId="1358628365">
    <w:abstractNumId w:val="28"/>
  </w:num>
  <w:num w:numId="22" w16cid:durableId="12996280">
    <w:abstractNumId w:val="32"/>
  </w:num>
  <w:num w:numId="23" w16cid:durableId="57172638">
    <w:abstractNumId w:val="33"/>
  </w:num>
  <w:num w:numId="24" w16cid:durableId="2123303604">
    <w:abstractNumId w:val="16"/>
  </w:num>
  <w:num w:numId="25" w16cid:durableId="694574835">
    <w:abstractNumId w:val="17"/>
  </w:num>
  <w:num w:numId="26" w16cid:durableId="809444217">
    <w:abstractNumId w:val="11"/>
  </w:num>
  <w:num w:numId="27" w16cid:durableId="934899577">
    <w:abstractNumId w:val="22"/>
  </w:num>
  <w:num w:numId="28" w16cid:durableId="1787581664">
    <w:abstractNumId w:val="4"/>
  </w:num>
  <w:num w:numId="29" w16cid:durableId="946886769">
    <w:abstractNumId w:val="0"/>
  </w:num>
  <w:num w:numId="30" w16cid:durableId="1504472512">
    <w:abstractNumId w:val="20"/>
  </w:num>
  <w:num w:numId="31" w16cid:durableId="2071034367">
    <w:abstractNumId w:val="24"/>
  </w:num>
  <w:num w:numId="32" w16cid:durableId="1018390828">
    <w:abstractNumId w:val="5"/>
  </w:num>
  <w:num w:numId="33" w16cid:durableId="153882421">
    <w:abstractNumId w:val="23"/>
  </w:num>
  <w:num w:numId="34" w16cid:durableId="1444616607">
    <w:abstractNumId w:val="8"/>
  </w:num>
  <w:num w:numId="35" w16cid:durableId="1778717463">
    <w:abstractNumId w:val="3"/>
  </w:num>
  <w:num w:numId="36" w16cid:durableId="1821193246">
    <w:abstractNumId w:val="36"/>
  </w:num>
  <w:num w:numId="37" w16cid:durableId="1635984864">
    <w:abstractNumId w:val="19"/>
  </w:num>
  <w:num w:numId="38" w16cid:durableId="15104127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171907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23562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C12"/>
    <w:rsid w:val="00031337"/>
    <w:rsid w:val="000366AF"/>
    <w:rsid w:val="00051ED5"/>
    <w:rsid w:val="00054F93"/>
    <w:rsid w:val="000717AB"/>
    <w:rsid w:val="0007377A"/>
    <w:rsid w:val="00074C27"/>
    <w:rsid w:val="00081EDA"/>
    <w:rsid w:val="000927B0"/>
    <w:rsid w:val="00093418"/>
    <w:rsid w:val="000B2025"/>
    <w:rsid w:val="000B488A"/>
    <w:rsid w:val="000B795C"/>
    <w:rsid w:val="000C2CA4"/>
    <w:rsid w:val="000C63E3"/>
    <w:rsid w:val="000D010C"/>
    <w:rsid w:val="000D7F2F"/>
    <w:rsid w:val="000E2780"/>
    <w:rsid w:val="001165AE"/>
    <w:rsid w:val="00126FC7"/>
    <w:rsid w:val="00134C81"/>
    <w:rsid w:val="001501B8"/>
    <w:rsid w:val="0015107E"/>
    <w:rsid w:val="0018028C"/>
    <w:rsid w:val="0018211E"/>
    <w:rsid w:val="00193318"/>
    <w:rsid w:val="001A5299"/>
    <w:rsid w:val="001A76BF"/>
    <w:rsid w:val="001C4B4E"/>
    <w:rsid w:val="001E0B6F"/>
    <w:rsid w:val="001E6D2C"/>
    <w:rsid w:val="001E72D0"/>
    <w:rsid w:val="001F276E"/>
    <w:rsid w:val="001F48C0"/>
    <w:rsid w:val="00200A27"/>
    <w:rsid w:val="00200B64"/>
    <w:rsid w:val="00203831"/>
    <w:rsid w:val="002060BE"/>
    <w:rsid w:val="00206706"/>
    <w:rsid w:val="00210AA4"/>
    <w:rsid w:val="00214922"/>
    <w:rsid w:val="002256D6"/>
    <w:rsid w:val="00225FCF"/>
    <w:rsid w:val="002268DF"/>
    <w:rsid w:val="00233520"/>
    <w:rsid w:val="00254261"/>
    <w:rsid w:val="0026497D"/>
    <w:rsid w:val="002653A5"/>
    <w:rsid w:val="0026641F"/>
    <w:rsid w:val="002726A6"/>
    <w:rsid w:val="00280EFE"/>
    <w:rsid w:val="00287C12"/>
    <w:rsid w:val="002B2554"/>
    <w:rsid w:val="002C5EB3"/>
    <w:rsid w:val="002C6504"/>
    <w:rsid w:val="002D1118"/>
    <w:rsid w:val="002D67C9"/>
    <w:rsid w:val="002D78DD"/>
    <w:rsid w:val="002F7BB6"/>
    <w:rsid w:val="003006FC"/>
    <w:rsid w:val="003046D1"/>
    <w:rsid w:val="003345DF"/>
    <w:rsid w:val="00337250"/>
    <w:rsid w:val="0033743F"/>
    <w:rsid w:val="00340021"/>
    <w:rsid w:val="003406BF"/>
    <w:rsid w:val="003521C2"/>
    <w:rsid w:val="00372F46"/>
    <w:rsid w:val="0038302E"/>
    <w:rsid w:val="0038316C"/>
    <w:rsid w:val="003902B2"/>
    <w:rsid w:val="00392B6E"/>
    <w:rsid w:val="00395566"/>
    <w:rsid w:val="00396652"/>
    <w:rsid w:val="003B02ED"/>
    <w:rsid w:val="003C1FDF"/>
    <w:rsid w:val="003D269B"/>
    <w:rsid w:val="003D6F79"/>
    <w:rsid w:val="003E36A5"/>
    <w:rsid w:val="003E6657"/>
    <w:rsid w:val="003E6CC2"/>
    <w:rsid w:val="003F1262"/>
    <w:rsid w:val="00424B9A"/>
    <w:rsid w:val="00425F91"/>
    <w:rsid w:val="00426BA6"/>
    <w:rsid w:val="00442A87"/>
    <w:rsid w:val="004452B0"/>
    <w:rsid w:val="00453E03"/>
    <w:rsid w:val="004553EA"/>
    <w:rsid w:val="00467065"/>
    <w:rsid w:val="00472565"/>
    <w:rsid w:val="004739B8"/>
    <w:rsid w:val="004769B1"/>
    <w:rsid w:val="00480250"/>
    <w:rsid w:val="00483DE3"/>
    <w:rsid w:val="00491708"/>
    <w:rsid w:val="00497E7F"/>
    <w:rsid w:val="004A06DC"/>
    <w:rsid w:val="004B2D8B"/>
    <w:rsid w:val="004C6477"/>
    <w:rsid w:val="004D0E89"/>
    <w:rsid w:val="004D38FA"/>
    <w:rsid w:val="004E3874"/>
    <w:rsid w:val="004E740E"/>
    <w:rsid w:val="004F04A9"/>
    <w:rsid w:val="005001C6"/>
    <w:rsid w:val="00501A25"/>
    <w:rsid w:val="005057FA"/>
    <w:rsid w:val="00537F4B"/>
    <w:rsid w:val="0055229D"/>
    <w:rsid w:val="00554623"/>
    <w:rsid w:val="00554EBE"/>
    <w:rsid w:val="00557072"/>
    <w:rsid w:val="00562F2D"/>
    <w:rsid w:val="00572411"/>
    <w:rsid w:val="005724AC"/>
    <w:rsid w:val="00577BF2"/>
    <w:rsid w:val="005A10A2"/>
    <w:rsid w:val="005B4501"/>
    <w:rsid w:val="005D0604"/>
    <w:rsid w:val="005D0BF1"/>
    <w:rsid w:val="005D2C21"/>
    <w:rsid w:val="005D368D"/>
    <w:rsid w:val="005D460E"/>
    <w:rsid w:val="005E2B20"/>
    <w:rsid w:val="005E584B"/>
    <w:rsid w:val="005E667A"/>
    <w:rsid w:val="005F2537"/>
    <w:rsid w:val="005F47A4"/>
    <w:rsid w:val="00616739"/>
    <w:rsid w:val="0062368A"/>
    <w:rsid w:val="0062742F"/>
    <w:rsid w:val="00637815"/>
    <w:rsid w:val="006402A1"/>
    <w:rsid w:val="00640F37"/>
    <w:rsid w:val="00644C2E"/>
    <w:rsid w:val="006477D4"/>
    <w:rsid w:val="0069339E"/>
    <w:rsid w:val="00696ADE"/>
    <w:rsid w:val="006B2F52"/>
    <w:rsid w:val="006B4169"/>
    <w:rsid w:val="006C0B4D"/>
    <w:rsid w:val="006C53E1"/>
    <w:rsid w:val="006C5F7B"/>
    <w:rsid w:val="006D7D80"/>
    <w:rsid w:val="006E05FB"/>
    <w:rsid w:val="006E27BC"/>
    <w:rsid w:val="006E498C"/>
    <w:rsid w:val="006F1B2A"/>
    <w:rsid w:val="006F1F86"/>
    <w:rsid w:val="0071059F"/>
    <w:rsid w:val="00720263"/>
    <w:rsid w:val="007326A1"/>
    <w:rsid w:val="00735166"/>
    <w:rsid w:val="00737F33"/>
    <w:rsid w:val="00750AEC"/>
    <w:rsid w:val="00774CF1"/>
    <w:rsid w:val="00780F4A"/>
    <w:rsid w:val="0079183C"/>
    <w:rsid w:val="007A7514"/>
    <w:rsid w:val="007B1439"/>
    <w:rsid w:val="007B1702"/>
    <w:rsid w:val="007B20FB"/>
    <w:rsid w:val="007B3871"/>
    <w:rsid w:val="007D25E8"/>
    <w:rsid w:val="007D333D"/>
    <w:rsid w:val="007D5EB0"/>
    <w:rsid w:val="007E0A37"/>
    <w:rsid w:val="007F2FAD"/>
    <w:rsid w:val="007F61F1"/>
    <w:rsid w:val="00805815"/>
    <w:rsid w:val="00807336"/>
    <w:rsid w:val="008348BF"/>
    <w:rsid w:val="0083534F"/>
    <w:rsid w:val="00846751"/>
    <w:rsid w:val="0085030A"/>
    <w:rsid w:val="0085159F"/>
    <w:rsid w:val="00855E88"/>
    <w:rsid w:val="008561AD"/>
    <w:rsid w:val="00865559"/>
    <w:rsid w:val="00865C49"/>
    <w:rsid w:val="00873ECD"/>
    <w:rsid w:val="00877258"/>
    <w:rsid w:val="0089008F"/>
    <w:rsid w:val="00892CC1"/>
    <w:rsid w:val="008B6E69"/>
    <w:rsid w:val="008C44C5"/>
    <w:rsid w:val="009139A2"/>
    <w:rsid w:val="00920CE0"/>
    <w:rsid w:val="00924F49"/>
    <w:rsid w:val="00932232"/>
    <w:rsid w:val="00941708"/>
    <w:rsid w:val="00943540"/>
    <w:rsid w:val="0095080F"/>
    <w:rsid w:val="00960B95"/>
    <w:rsid w:val="00961528"/>
    <w:rsid w:val="00971CE2"/>
    <w:rsid w:val="009736B5"/>
    <w:rsid w:val="00977180"/>
    <w:rsid w:val="00982B40"/>
    <w:rsid w:val="00994095"/>
    <w:rsid w:val="009B26CD"/>
    <w:rsid w:val="009C3730"/>
    <w:rsid w:val="009E3864"/>
    <w:rsid w:val="009E435C"/>
    <w:rsid w:val="00A10C5B"/>
    <w:rsid w:val="00A17A59"/>
    <w:rsid w:val="00A24125"/>
    <w:rsid w:val="00A24E89"/>
    <w:rsid w:val="00A26858"/>
    <w:rsid w:val="00A27DCF"/>
    <w:rsid w:val="00A427E7"/>
    <w:rsid w:val="00A71479"/>
    <w:rsid w:val="00A73F13"/>
    <w:rsid w:val="00A75CE8"/>
    <w:rsid w:val="00A7617D"/>
    <w:rsid w:val="00AA2187"/>
    <w:rsid w:val="00AB2327"/>
    <w:rsid w:val="00AB544E"/>
    <w:rsid w:val="00AC32B7"/>
    <w:rsid w:val="00AD3476"/>
    <w:rsid w:val="00AE5079"/>
    <w:rsid w:val="00AF6123"/>
    <w:rsid w:val="00B01A1D"/>
    <w:rsid w:val="00B0574F"/>
    <w:rsid w:val="00B12D8D"/>
    <w:rsid w:val="00B169AE"/>
    <w:rsid w:val="00B22F2D"/>
    <w:rsid w:val="00B27E69"/>
    <w:rsid w:val="00B304E8"/>
    <w:rsid w:val="00B3305B"/>
    <w:rsid w:val="00B40FDA"/>
    <w:rsid w:val="00B5070E"/>
    <w:rsid w:val="00B6239E"/>
    <w:rsid w:val="00B74669"/>
    <w:rsid w:val="00B84AF3"/>
    <w:rsid w:val="00BA587B"/>
    <w:rsid w:val="00BA6FEC"/>
    <w:rsid w:val="00BB4A70"/>
    <w:rsid w:val="00BB75CC"/>
    <w:rsid w:val="00BC1F64"/>
    <w:rsid w:val="00BC5022"/>
    <w:rsid w:val="00BC5563"/>
    <w:rsid w:val="00BD3DBF"/>
    <w:rsid w:val="00BD4E54"/>
    <w:rsid w:val="00BF6D2C"/>
    <w:rsid w:val="00BF713A"/>
    <w:rsid w:val="00C07622"/>
    <w:rsid w:val="00C158FA"/>
    <w:rsid w:val="00C23DFC"/>
    <w:rsid w:val="00C243C1"/>
    <w:rsid w:val="00C27DA0"/>
    <w:rsid w:val="00C31449"/>
    <w:rsid w:val="00C314B8"/>
    <w:rsid w:val="00C3376E"/>
    <w:rsid w:val="00C34F5B"/>
    <w:rsid w:val="00C35266"/>
    <w:rsid w:val="00C52234"/>
    <w:rsid w:val="00C63F2B"/>
    <w:rsid w:val="00C65285"/>
    <w:rsid w:val="00C72563"/>
    <w:rsid w:val="00C84E05"/>
    <w:rsid w:val="00C95931"/>
    <w:rsid w:val="00CA2007"/>
    <w:rsid w:val="00CB2702"/>
    <w:rsid w:val="00CC0873"/>
    <w:rsid w:val="00CC1400"/>
    <w:rsid w:val="00CE3900"/>
    <w:rsid w:val="00CE55E9"/>
    <w:rsid w:val="00D13EEA"/>
    <w:rsid w:val="00D2358B"/>
    <w:rsid w:val="00D50946"/>
    <w:rsid w:val="00D51555"/>
    <w:rsid w:val="00D706DB"/>
    <w:rsid w:val="00D914A4"/>
    <w:rsid w:val="00DA49CA"/>
    <w:rsid w:val="00DA5544"/>
    <w:rsid w:val="00DB0A6B"/>
    <w:rsid w:val="00DD01A3"/>
    <w:rsid w:val="00DD30FB"/>
    <w:rsid w:val="00DE47A0"/>
    <w:rsid w:val="00DE549E"/>
    <w:rsid w:val="00DF25AB"/>
    <w:rsid w:val="00DF6E66"/>
    <w:rsid w:val="00E00769"/>
    <w:rsid w:val="00E067D1"/>
    <w:rsid w:val="00E1311D"/>
    <w:rsid w:val="00E145F4"/>
    <w:rsid w:val="00E258B6"/>
    <w:rsid w:val="00E258D8"/>
    <w:rsid w:val="00E36EB4"/>
    <w:rsid w:val="00E41E13"/>
    <w:rsid w:val="00E41F0C"/>
    <w:rsid w:val="00E46CA5"/>
    <w:rsid w:val="00E50CED"/>
    <w:rsid w:val="00E51209"/>
    <w:rsid w:val="00E52C01"/>
    <w:rsid w:val="00E52D8F"/>
    <w:rsid w:val="00E53980"/>
    <w:rsid w:val="00E63638"/>
    <w:rsid w:val="00E65352"/>
    <w:rsid w:val="00E70769"/>
    <w:rsid w:val="00E877F5"/>
    <w:rsid w:val="00E9395B"/>
    <w:rsid w:val="00E96714"/>
    <w:rsid w:val="00EB0001"/>
    <w:rsid w:val="00EC525C"/>
    <w:rsid w:val="00EC52D6"/>
    <w:rsid w:val="00EC691F"/>
    <w:rsid w:val="00ED6E26"/>
    <w:rsid w:val="00EE3521"/>
    <w:rsid w:val="00F22777"/>
    <w:rsid w:val="00F24249"/>
    <w:rsid w:val="00F25786"/>
    <w:rsid w:val="00F45DD8"/>
    <w:rsid w:val="00F52AA1"/>
    <w:rsid w:val="00F55B1B"/>
    <w:rsid w:val="00F57F49"/>
    <w:rsid w:val="00F66CB0"/>
    <w:rsid w:val="00F725B5"/>
    <w:rsid w:val="00F76B50"/>
    <w:rsid w:val="00F95C53"/>
    <w:rsid w:val="00FA1BC9"/>
    <w:rsid w:val="00FB4612"/>
    <w:rsid w:val="00FC4834"/>
    <w:rsid w:val="00FC573B"/>
    <w:rsid w:val="00FD522A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506FC"/>
  <w15:docId w15:val="{C77827AE-914E-4E1E-A158-7E1ED81B7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7A2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47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56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56A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5F37"/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5F37"/>
  </w:style>
  <w:style w:type="character" w:styleId="Hipercze">
    <w:name w:val="Hyperlink"/>
    <w:basedOn w:val="Domylnaczcionkaakapitu"/>
    <w:uiPriority w:val="99"/>
    <w:unhideWhenUsed/>
    <w:rsid w:val="00B37654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753D1C"/>
    <w:pPr>
      <w:spacing w:after="0" w:line="240" w:lineRule="auto"/>
    </w:pPr>
    <w:rPr>
      <w:rFonts w:asciiTheme="minorHAnsi" w:eastAsiaTheme="minorEastAsia" w:hAnsiTheme="minorHAnsi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23844"/>
    <w:pPr>
      <w:spacing w:after="0" w:line="240" w:lineRule="auto"/>
    </w:pPr>
  </w:style>
  <w:style w:type="table" w:customStyle="1" w:styleId="a">
    <w:basedOn w:val="TableNormal2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pPr>
      <w:spacing w:after="0" w:line="240" w:lineRule="auto"/>
    </w:pPr>
    <w:rPr>
      <w:rFonts w:ascii="Cambria" w:eastAsia="Cambria" w:hAnsi="Cambria" w:cs="Cambria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472565"/>
    <w:rPr>
      <w:color w:val="800080" w:themeColor="followedHyperlink"/>
      <w:u w:val="single"/>
    </w:rPr>
  </w:style>
  <w:style w:type="paragraph" w:customStyle="1" w:styleId="m-8941158454763190045msolistparagraph">
    <w:name w:val="m_-8941158454763190045msolistparagraph"/>
    <w:basedOn w:val="Normalny"/>
    <w:rsid w:val="00BF6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924F49"/>
    <w:pPr>
      <w:numPr>
        <w:numId w:val="12"/>
      </w:numPr>
      <w:pBdr>
        <w:top w:val="nil"/>
        <w:left w:val="nil"/>
        <w:bottom w:val="nil"/>
        <w:right w:val="nil"/>
        <w:between w:val="nil"/>
      </w:pBdr>
      <w:spacing w:line="276" w:lineRule="auto"/>
      <w:ind w:left="357" w:hanging="215"/>
    </w:pPr>
    <w:rPr>
      <w:rFonts w:ascii="Arial" w:eastAsia="Arial" w:hAnsi="Arial" w:cs="Arial"/>
      <w:b/>
      <w:color w:val="0070C0"/>
      <w:sz w:val="24"/>
      <w:szCs w:val="24"/>
    </w:rPr>
  </w:style>
  <w:style w:type="paragraph" w:customStyle="1" w:styleId="Styl2">
    <w:name w:val="Styl2"/>
    <w:basedOn w:val="Styl1"/>
    <w:link w:val="Styl2Znak"/>
    <w:autoRedefine/>
    <w:qFormat/>
    <w:rsid w:val="00924F49"/>
    <w:pPr>
      <w:spacing w:before="0"/>
      <w:outlineLvl w:val="9"/>
    </w:pPr>
  </w:style>
  <w:style w:type="character" w:customStyle="1" w:styleId="Styl1Znak">
    <w:name w:val="Styl1 Znak"/>
    <w:basedOn w:val="Domylnaczcionkaakapitu"/>
    <w:link w:val="Styl1"/>
    <w:rsid w:val="005B4501"/>
    <w:rPr>
      <w:rFonts w:ascii="Arial" w:eastAsia="Arial" w:hAnsi="Arial" w:cs="Arial"/>
      <w:b/>
      <w:color w:val="0070C0"/>
      <w:sz w:val="24"/>
      <w:szCs w:val="24"/>
    </w:rPr>
  </w:style>
  <w:style w:type="character" w:customStyle="1" w:styleId="Styl2Znak">
    <w:name w:val="Styl2 Znak"/>
    <w:basedOn w:val="Styl1Znak"/>
    <w:link w:val="Styl2"/>
    <w:rsid w:val="00924F49"/>
    <w:rPr>
      <w:rFonts w:ascii="Arial" w:eastAsia="Arial" w:hAnsi="Arial" w:cs="Arial"/>
      <w:b/>
      <w:color w:val="0070C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480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6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6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6739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FD522A"/>
    <w:pPr>
      <w:spacing w:after="0" w:line="240" w:lineRule="auto"/>
    </w:pPr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18533FA16B8448737843B9E936084" ma:contentTypeVersion="13" ma:contentTypeDescription="Utwórz nowy dokument." ma:contentTypeScope="" ma:versionID="f742d8cbf098f18b1fd585c0b8e5da53">
  <xsd:schema xmlns:xsd="http://www.w3.org/2001/XMLSchema" xmlns:xs="http://www.w3.org/2001/XMLSchema" xmlns:p="http://schemas.microsoft.com/office/2006/metadata/properties" xmlns:ns2="6de77bd0-e05b-4c11-8ae0-f0f2758aace4" xmlns:ns3="950a93d3-5a7e-4d62-b24a-02f0e0b752c5" targetNamespace="http://schemas.microsoft.com/office/2006/metadata/properties" ma:root="true" ma:fieldsID="4d90ab36ad27638fdf62f6eb8bcf1c6a" ns2:_="" ns3:_="">
    <xsd:import namespace="6de77bd0-e05b-4c11-8ae0-f0f2758aace4"/>
    <xsd:import namespace="950a93d3-5a7e-4d62-b24a-02f0e0b752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e77bd0-e05b-4c11-8ae0-f0f2758aac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0a93d3-5a7e-4d62-b24a-02f0e0b752c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b75ff2f-1159-46b2-baea-d6343d8f9c43}" ma:internalName="TaxCatchAll" ma:showField="CatchAllData" ma:web="950a93d3-5a7e-4d62-b24a-02f0e0b75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de77bd0-e05b-4c11-8ae0-f0f2758aace4">
      <Terms xmlns="http://schemas.microsoft.com/office/infopath/2007/PartnerControls"/>
    </lcf76f155ced4ddcb4097134ff3c332f>
    <TaxCatchAll xmlns="950a93d3-5a7e-4d62-b24a-02f0e0b752c5" xsi:nil="true"/>
  </documentManagement>
</p:properties>
</file>

<file path=customXml/itemProps1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8A26E23A-5061-43B0-915B-360DE8B83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e77bd0-e05b-4c11-8ae0-f0f2758aace4"/>
    <ds:schemaRef ds:uri="950a93d3-5a7e-4d62-b24a-02f0e0b75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7961FF-B158-4D9F-B32B-6B10418765A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6de77bd0-e05b-4c11-8ae0-f0f2758aace4"/>
    <ds:schemaRef ds:uri="950a93d3-5a7e-4d62-b24a-02f0e0b752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Sławomir Nowak</dc:creator>
  <cp:lastModifiedBy>Edyta Karcz</cp:lastModifiedBy>
  <cp:revision>4</cp:revision>
  <dcterms:created xsi:type="dcterms:W3CDTF">2026-03-10T11:53:00Z</dcterms:created>
  <dcterms:modified xsi:type="dcterms:W3CDTF">2026-03-10T13:44:00Z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0x010100D1718533FA16B8448737843B9E936084</vt:lpwstr>
  </property>
  <property fmtid="{D5CDD505-2E9C-101B-9397-08002B2CF9AE}" pid="3" name="MediaServiceImageTags">
    <vt:lpwstr/>
  </property>
</Properties>
</file>